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099E0" w14:textId="03558042" w:rsidR="009631FF" w:rsidRPr="00010840" w:rsidRDefault="009631FF" w:rsidP="009631FF">
      <w:pPr>
        <w:shd w:val="clear" w:color="auto" w:fill="FFFFFF"/>
        <w:tabs>
          <w:tab w:val="num" w:pos="720"/>
        </w:tabs>
        <w:spacing w:before="100" w:beforeAutospacing="1" w:after="100" w:afterAutospacing="1" w:line="240" w:lineRule="auto"/>
        <w:ind w:left="720" w:hanging="360"/>
        <w:jc w:val="center"/>
        <w:rPr>
          <w:b/>
          <w:bCs/>
          <w:sz w:val="40"/>
          <w:szCs w:val="40"/>
          <w:u w:val="single"/>
        </w:rPr>
      </w:pPr>
      <w:r w:rsidRPr="00010840">
        <w:rPr>
          <w:b/>
          <w:bCs/>
          <w:sz w:val="40"/>
          <w:szCs w:val="40"/>
          <w:u w:val="single"/>
        </w:rPr>
        <w:t>Some Useful Links</w:t>
      </w:r>
    </w:p>
    <w:p w14:paraId="0226106A" w14:textId="4E84517D" w:rsidR="00010840" w:rsidRDefault="00010840" w:rsidP="009631FF">
      <w:pPr>
        <w:shd w:val="clear" w:color="auto" w:fill="FFFFFF"/>
        <w:tabs>
          <w:tab w:val="num" w:pos="720"/>
        </w:tabs>
        <w:spacing w:before="100" w:beforeAutospacing="1" w:after="100" w:afterAutospacing="1" w:line="240" w:lineRule="auto"/>
        <w:ind w:left="720" w:hanging="360"/>
        <w:jc w:val="center"/>
      </w:pPr>
      <w:r w:rsidRPr="00010840">
        <w:t>(Click on the blue hyperlinks)</w:t>
      </w:r>
    </w:p>
    <w:p w14:paraId="4536F776" w14:textId="77777777" w:rsidR="00010840" w:rsidRPr="00010840" w:rsidRDefault="00010840" w:rsidP="009631FF">
      <w:pPr>
        <w:shd w:val="clear" w:color="auto" w:fill="FFFFFF"/>
        <w:tabs>
          <w:tab w:val="num" w:pos="720"/>
        </w:tabs>
        <w:spacing w:before="100" w:beforeAutospacing="1" w:after="100" w:afterAutospacing="1" w:line="240" w:lineRule="auto"/>
        <w:ind w:left="720" w:hanging="360"/>
        <w:jc w:val="center"/>
      </w:pPr>
    </w:p>
    <w:p w14:paraId="3773940F" w14:textId="21ECA0EB" w:rsidR="00323E6E" w:rsidRDefault="00323E6E" w:rsidP="00323E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E6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55318725" wp14:editId="681A857C">
            <wp:extent cx="133350" cy="133350"/>
            <wp:effectExtent l="0" t="0" r="0" b="0"/>
            <wp:docPr id="15" name="Picture 15" descr="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--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E6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6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What is New in The Seventh Edition</w:t>
        </w:r>
      </w:hyperlink>
    </w:p>
    <w:p w14:paraId="0DE6290C" w14:textId="77777777" w:rsidR="00DC3799" w:rsidRPr="00323E6E" w:rsidRDefault="00DC3799" w:rsidP="00323E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803C53C" w14:textId="51C16463" w:rsidR="00323E6E" w:rsidRPr="00323E6E" w:rsidRDefault="00323E6E" w:rsidP="00323E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E6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5C7FC73A" wp14:editId="2D0AEC77">
            <wp:extent cx="133350" cy="133350"/>
            <wp:effectExtent l="0" t="0" r="0" b="0"/>
            <wp:docPr id="16" name="Picture 16" descr="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--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E6E">
        <w:rPr>
          <w:rFonts w:ascii="Times New Roman" w:eastAsia="Times New Roman" w:hAnsi="Times New Roman" w:cs="Times New Roman"/>
          <w:color w:val="000000"/>
          <w:sz w:val="27"/>
          <w:szCs w:val="27"/>
        </w:rPr>
        <w:t> Online book content</w:t>
      </w:r>
      <w:r w:rsidR="00DC3799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73B27B11" w14:textId="77777777" w:rsidR="00323E6E" w:rsidRPr="00323E6E" w:rsidRDefault="00323E6E" w:rsidP="00323E6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tgtFrame="_blank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Table of Contents</w:t>
        </w:r>
      </w:hyperlink>
    </w:p>
    <w:p w14:paraId="0816B0AB" w14:textId="77777777" w:rsidR="00323E6E" w:rsidRPr="00323E6E" w:rsidRDefault="00323E6E" w:rsidP="00323E6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8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Bibliography</w:t>
        </w:r>
      </w:hyperlink>
    </w:p>
    <w:p w14:paraId="73E35628" w14:textId="0334F832" w:rsidR="00323E6E" w:rsidRPr="00323E6E" w:rsidRDefault="00323E6E" w:rsidP="00323E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E6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3315DB8E" wp14:editId="6894A2C9">
            <wp:extent cx="133350" cy="133350"/>
            <wp:effectExtent l="0" t="0" r="0" b="0"/>
            <wp:docPr id="19" name="Picture 19" descr="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--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E6E">
        <w:rPr>
          <w:rFonts w:ascii="Times New Roman" w:eastAsia="Times New Roman" w:hAnsi="Times New Roman" w:cs="Times New Roman"/>
          <w:color w:val="000000"/>
          <w:sz w:val="27"/>
          <w:szCs w:val="27"/>
        </w:rPr>
        <w:t> Laboratory material</w:t>
      </w:r>
      <w:r w:rsidR="00DC3799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736D3ADC" w14:textId="77777777" w:rsidR="00323E6E" w:rsidRPr="00323E6E" w:rsidRDefault="00323E6E" w:rsidP="00323E6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E6E">
        <w:rPr>
          <w:rFonts w:ascii="Times New Roman" w:eastAsia="Times New Roman" w:hAnsi="Times New Roman" w:cs="Times New Roman"/>
          <w:color w:val="FF0000"/>
          <w:sz w:val="27"/>
          <w:szCs w:val="27"/>
        </w:rPr>
        <w:t>(New)</w:t>
      </w:r>
      <w:r w:rsidRPr="00323E6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9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Run SQL queries directly in your browser</w:t>
        </w:r>
      </w:hyperlink>
      <w:r w:rsidRPr="00323E6E">
        <w:rPr>
          <w:rFonts w:ascii="Times New Roman" w:eastAsia="Times New Roman" w:hAnsi="Times New Roman" w:cs="Times New Roman"/>
          <w:color w:val="000000"/>
          <w:sz w:val="27"/>
          <w:szCs w:val="27"/>
        </w:rPr>
        <w:t> (based on SQLite/sql.js)</w:t>
      </w:r>
    </w:p>
    <w:p w14:paraId="4077ED5A" w14:textId="77777777" w:rsidR="00323E6E" w:rsidRPr="00323E6E" w:rsidRDefault="00323E6E" w:rsidP="00323E6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0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Sample tables</w:t>
        </w:r>
      </w:hyperlink>
    </w:p>
    <w:p w14:paraId="53D97108" w14:textId="77777777" w:rsidR="00323E6E" w:rsidRPr="00323E6E" w:rsidRDefault="00323E6E" w:rsidP="00323E6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1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Tips on using specific databases (PostgresQL, MySQL, Oracle, SQLite, etc.)</w:t>
        </w:r>
      </w:hyperlink>
    </w:p>
    <w:p w14:paraId="57D229DB" w14:textId="77777777" w:rsidR="00323E6E" w:rsidRPr="00323E6E" w:rsidRDefault="00323E6E" w:rsidP="00323E6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2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Sample lab exercises and term projects</w:t>
        </w:r>
      </w:hyperlink>
    </w:p>
    <w:p w14:paraId="7470B554" w14:textId="77777777" w:rsidR="00323E6E" w:rsidRPr="00323E6E" w:rsidRDefault="00323E6E" w:rsidP="00323E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E6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387FD0D4" wp14:editId="1A7B1588">
            <wp:extent cx="133350" cy="133350"/>
            <wp:effectExtent l="0" t="0" r="0" b="0"/>
            <wp:docPr id="21" name="Picture 21" descr="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--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E6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13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Errata and Updates</w:t>
        </w:r>
      </w:hyperlink>
    </w:p>
    <w:p w14:paraId="427D1F96" w14:textId="4BAC61F5" w:rsidR="00323E6E" w:rsidRPr="00323E6E" w:rsidRDefault="00323E6E" w:rsidP="00323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23E6E">
        <w:rPr>
          <w:rFonts w:ascii="Times New Roman" w:eastAsia="Times New Roman" w:hAnsi="Times New Roman" w:cs="Times New Roman"/>
          <w:color w:val="000000"/>
          <w:sz w:val="27"/>
          <w:szCs w:val="27"/>
        </w:rPr>
        <w:t>If you have any comments on the material, please send mail to</w:t>
      </w:r>
      <w:r w:rsidR="00DC379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authors at</w:t>
      </w:r>
      <w:r w:rsidRPr="00323E6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14" w:history="1">
        <w:r w:rsidRPr="00323E6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db-book-authors@cs.yale.edu</w:t>
        </w:r>
      </w:hyperlink>
    </w:p>
    <w:p w14:paraId="1B9AD101" w14:textId="77777777" w:rsidR="00194F54" w:rsidRDefault="00194F54"/>
    <w:sectPr w:rsidR="00194F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D3A03"/>
    <w:multiLevelType w:val="multilevel"/>
    <w:tmpl w:val="A35C6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C56294"/>
    <w:multiLevelType w:val="multilevel"/>
    <w:tmpl w:val="258E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135CFA"/>
    <w:multiLevelType w:val="multilevel"/>
    <w:tmpl w:val="50068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200C15"/>
    <w:multiLevelType w:val="multilevel"/>
    <w:tmpl w:val="6FE0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E240C4"/>
    <w:multiLevelType w:val="multilevel"/>
    <w:tmpl w:val="CFEE5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45B"/>
    <w:rsid w:val="00010840"/>
    <w:rsid w:val="000E745B"/>
    <w:rsid w:val="00194F54"/>
    <w:rsid w:val="001A558A"/>
    <w:rsid w:val="0024328B"/>
    <w:rsid w:val="00323E6E"/>
    <w:rsid w:val="003F5BD6"/>
    <w:rsid w:val="0057529F"/>
    <w:rsid w:val="005D49B9"/>
    <w:rsid w:val="008071A2"/>
    <w:rsid w:val="009631FF"/>
    <w:rsid w:val="00B04511"/>
    <w:rsid w:val="00DC3799"/>
    <w:rsid w:val="00E76E7A"/>
    <w:rsid w:val="00EB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5A045"/>
  <w15:chartTrackingRefBased/>
  <w15:docId w15:val="{CCCE71E9-EDC3-4FD1-AC04-D2FE59D8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4F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F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b-book.com/db7/bib-dir/index.html" TargetMode="External"/><Relationship Id="rId13" Type="http://schemas.openxmlformats.org/officeDocument/2006/relationships/hyperlink" Target="https://www.db-book.com/db7/errata-dir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b-book.com/db7/toc-dir/toc.pdf" TargetMode="External"/><Relationship Id="rId12" Type="http://schemas.openxmlformats.org/officeDocument/2006/relationships/hyperlink" Target="https://www.db-book.com/db7/university-lab-dir/lab-exercises-projects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db-book.com/db7/what-is-new-dir/index.html" TargetMode="External"/><Relationship Id="rId11" Type="http://schemas.openxmlformats.org/officeDocument/2006/relationships/hyperlink" Target="https://www.db-book.com/db7/university-lab-dir/db-tips.html" TargetMode="External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hyperlink" Target="https://www.db-book.com/db7/university-lab-dir/sample_tables-dir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b-book.com/db7/university-lab-dir/sqljs.html" TargetMode="External"/><Relationship Id="rId14" Type="http://schemas.openxmlformats.org/officeDocument/2006/relationships/hyperlink" Target="mailto:db-book-authors@cs.yale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Mirza, Shehla</dc:creator>
  <cp:keywords/>
  <dc:description/>
  <cp:lastModifiedBy>Mirza, Shehla</cp:lastModifiedBy>
  <cp:revision>12</cp:revision>
  <dcterms:created xsi:type="dcterms:W3CDTF">2021-07-27T12:47:00Z</dcterms:created>
  <dcterms:modified xsi:type="dcterms:W3CDTF">2021-07-27T12:59:00Z</dcterms:modified>
</cp:coreProperties>
</file>